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BE" w:rsidRPr="000B262E" w:rsidRDefault="000B262E" w:rsidP="000B26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2E">
        <w:rPr>
          <w:rFonts w:ascii="Times New Roman" w:hAnsi="Times New Roman" w:cs="Times New Roman"/>
          <w:b/>
          <w:sz w:val="24"/>
          <w:szCs w:val="24"/>
        </w:rPr>
        <w:t>LAPORAN KEGIATAN</w:t>
      </w:r>
    </w:p>
    <w:p w:rsidR="003B4FBE" w:rsidRPr="000B262E" w:rsidRDefault="00394FA2" w:rsidP="000B26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KABUPATEN TASIKMALAYA 2021</w:t>
      </w:r>
    </w:p>
    <w:p w:rsidR="003B4FBE" w:rsidRDefault="003B4FBE" w:rsidP="00FE15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198" w:rsidRPr="00C80076" w:rsidRDefault="00723198" w:rsidP="000B262E">
      <w:pPr>
        <w:pStyle w:val="ListParagraph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2" w:type="dxa"/>
        <w:tblInd w:w="279" w:type="dxa"/>
        <w:tblLook w:val="04A0"/>
      </w:tblPr>
      <w:tblGrid>
        <w:gridCol w:w="3539"/>
        <w:gridCol w:w="422"/>
        <w:gridCol w:w="5111"/>
      </w:tblGrid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KegiatanUnggulan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723198" w:rsidRPr="00723198" w:rsidRDefault="00394FA2" w:rsidP="00A27A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Stabilisasi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Harga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Kebutuhan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Pokokdan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Penting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Melalui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Operasi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Pasar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Murah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Kebutuhan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proofErr w:type="spellEnd"/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LatarBelakangPelaksanaan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723198" w:rsidRDefault="0027388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mengantisipasi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lonjakan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harga-harga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menjelang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Ramadh</w:t>
            </w:r>
            <w:r w:rsidR="00394FA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Raya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Idul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1441 </w:t>
            </w:r>
            <w:r w:rsidRPr="003B4FB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ImplementasiProgram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723198" w:rsidRDefault="00644087" w:rsidP="00A27A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Murah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Miskin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(RTM)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16.289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RTM </w:t>
            </w:r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tersebar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Singaparna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Tanjungjaya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Sukarame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Salawu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Cigalontang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44087" w:rsidRPr="00394FA2" w:rsidRDefault="00644087" w:rsidP="00394F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Subsidi</w:t>
            </w:r>
            <w:proofErr w:type="spellEnd"/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644087" w:rsidRDefault="00394FA2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Premium  : 16.2</w:t>
            </w:r>
            <w:r w:rsidR="00644087" w:rsidRPr="00644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5 kg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  <w:r w:rsidR="00644087" w:rsidRPr="00644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492.742.25</w:t>
            </w:r>
            <w:r w:rsidR="00644087" w:rsidRPr="00644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4087" w:rsidRDefault="00644087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: 16.289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x 2 kg x Rp.6.700 = Rp.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FA2">
              <w:rPr>
                <w:rFonts w:ascii="Times New Roman" w:hAnsi="Times New Roman" w:cs="Times New Roman"/>
                <w:sz w:val="24"/>
                <w:szCs w:val="24"/>
              </w:rPr>
              <w:t>18.272.6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4087" w:rsidRDefault="00644087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: 16.289 x 2 Liter x Rp.6.875 =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. 223.973.750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:rsidR="00644087" w:rsidRPr="00394FA2" w:rsidRDefault="00644087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Total Rp.</w:t>
            </w:r>
            <w:r w:rsidR="00394FA2"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934.988.6</w:t>
            </w:r>
            <w:r w:rsidR="005C59FC"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644087" w:rsidRPr="00394FA2" w:rsidRDefault="00644087" w:rsidP="00394F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Tebus</w:t>
            </w:r>
            <w:proofErr w:type="spellEnd"/>
            <w:r w:rsidR="0045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Masyarakat</w:t>
            </w:r>
            <w:proofErr w:type="spellEnd"/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394FA2" w:rsidRDefault="00394FA2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Premium  : 16.2</w:t>
            </w:r>
            <w:r w:rsidRPr="00644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5 kg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6.750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549.753.75</w:t>
            </w:r>
            <w:r w:rsidRPr="00644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94FA2" w:rsidRDefault="00394FA2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16.289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 kg x Rp.5.800 = Rp.188.952.400</w:t>
            </w:r>
          </w:p>
          <w:p w:rsidR="00394FA2" w:rsidRDefault="00394FA2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16.289 x 2 Liter x Rp.8.625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280.985.250,-</w:t>
            </w:r>
          </w:p>
          <w:p w:rsidR="00394FA2" w:rsidRPr="00394FA2" w:rsidRDefault="00394FA2" w:rsidP="00394FA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A2">
              <w:rPr>
                <w:rFonts w:ascii="Times New Roman" w:hAnsi="Times New Roman" w:cs="Times New Roman"/>
                <w:b/>
                <w:sz w:val="24"/>
                <w:szCs w:val="24"/>
              </w:rPr>
              <w:t>Total Rp.1.019.691.400</w:t>
            </w:r>
          </w:p>
          <w:p w:rsidR="005C59FC" w:rsidRDefault="00394FA2" w:rsidP="005C59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April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Mei 2021</w:t>
            </w:r>
            <w:r w:rsidR="008F3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3D66" w:rsidRPr="005C59FC" w:rsidRDefault="00456B55" w:rsidP="005C59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F3D66">
              <w:rPr>
                <w:rFonts w:ascii="Times New Roman" w:hAnsi="Times New Roman" w:cs="Times New Roman"/>
                <w:sz w:val="24"/>
                <w:szCs w:val="24"/>
              </w:rPr>
              <w:t>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sembako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="008F3D66">
              <w:rPr>
                <w:rFonts w:ascii="Times New Roman" w:hAnsi="Times New Roman" w:cs="Times New Roman"/>
                <w:sz w:val="24"/>
                <w:szCs w:val="24"/>
              </w:rPr>
              <w:t xml:space="preserve"> LPG 3 Kg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8F3D66">
              <w:rPr>
                <w:rFonts w:ascii="Times New Roman" w:hAnsi="Times New Roman" w:cs="Times New Roman"/>
                <w:sz w:val="24"/>
                <w:szCs w:val="24"/>
              </w:rPr>
              <w:t xml:space="preserve"> 29 April 2021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8F3D6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D66">
              <w:rPr>
                <w:rFonts w:ascii="Times New Roman" w:hAnsi="Times New Roman" w:cs="Times New Roman"/>
                <w:sz w:val="24"/>
                <w:szCs w:val="24"/>
              </w:rPr>
              <w:t>hargaRp</w:t>
            </w:r>
            <w:proofErr w:type="spellEnd"/>
            <w:r w:rsidR="008F3D66">
              <w:rPr>
                <w:rFonts w:ascii="Times New Roman" w:hAnsi="Times New Roman" w:cs="Times New Roman"/>
                <w:sz w:val="24"/>
                <w:szCs w:val="24"/>
              </w:rPr>
              <w:t xml:space="preserve">. 16.000 </w:t>
            </w:r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diperolehdaripelaksanaan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</w:p>
        </w:tc>
        <w:tc>
          <w:tcPr>
            <w:tcW w:w="5111" w:type="dxa"/>
          </w:tcPr>
          <w:p w:rsidR="00723198" w:rsidRPr="00D17D4F" w:rsidRDefault="005C59FC" w:rsidP="005C59F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Terjangkaunya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tmiskin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Ramadhan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menjelang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394FA2">
              <w:rPr>
                <w:rFonts w:ascii="Times New Roman" w:hAnsi="Times New Roman" w:cs="Times New Roman"/>
                <w:sz w:val="24"/>
                <w:szCs w:val="24"/>
              </w:rPr>
              <w:t xml:space="preserve"> Raya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Idul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FA2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</w:p>
        </w:tc>
      </w:tr>
      <w:tr w:rsidR="00723198" w:rsidTr="00A27A0B">
        <w:tc>
          <w:tcPr>
            <w:tcW w:w="3539" w:type="dxa"/>
          </w:tcPr>
          <w:p w:rsidR="00723198" w:rsidRDefault="00514670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EvaluasiTindakLanjut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akandilakukan</w:t>
            </w:r>
            <w:proofErr w:type="spellEnd"/>
          </w:p>
        </w:tc>
        <w:tc>
          <w:tcPr>
            <w:tcW w:w="422" w:type="dxa"/>
          </w:tcPr>
          <w:p w:rsidR="00723198" w:rsidRPr="008C7509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723198" w:rsidRDefault="005C59FC" w:rsidP="005C59F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intens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puasa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lebaran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7D5" w:rsidRPr="00273888" w:rsidRDefault="005C59FC" w:rsidP="008D5BF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888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888">
              <w:rPr>
                <w:rFonts w:ascii="Times New Roman" w:hAnsi="Times New Roman" w:cs="Times New Roman"/>
                <w:sz w:val="24"/>
                <w:szCs w:val="24"/>
              </w:rPr>
              <w:t>ditambah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8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888">
              <w:rPr>
                <w:rFonts w:ascii="Times New Roman" w:hAnsi="Times New Roman" w:cs="Times New Roman"/>
                <w:sz w:val="24"/>
                <w:szCs w:val="24"/>
              </w:rPr>
              <w:t>perluasan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888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888"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="0045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88">
              <w:rPr>
                <w:rFonts w:ascii="Times New Roman" w:hAnsi="Times New Roman" w:cs="Times New Roman"/>
                <w:sz w:val="24"/>
                <w:szCs w:val="24"/>
              </w:rPr>
              <w:t>Murah.</w:t>
            </w:r>
          </w:p>
          <w:p w:rsidR="000557D5" w:rsidRDefault="000557D5" w:rsidP="000557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Pr="000557D5" w:rsidRDefault="000557D5" w:rsidP="000557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227850</wp:posOffset>
                  </wp:positionV>
                  <wp:extent cx="3020858" cy="1361476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:\AHMAD K\PEREKONOMIAN 2019\TPID 2019\DOKUMENTASI TPID 2019\P_20190508_095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858" cy="136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22224</wp:posOffset>
                  </wp:positionH>
                  <wp:positionV relativeFrom="paragraph">
                    <wp:posOffset>120015</wp:posOffset>
                  </wp:positionV>
                  <wp:extent cx="3019425" cy="199072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:\AHMAD K\PEREKONOMIAN 2019\TPID 2019\DOKUMENTASI TPID 2019\P_20190508_102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314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27388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169545</wp:posOffset>
                  </wp:positionV>
                  <wp:extent cx="2914650" cy="1978819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AHMAD K\PEREKONOMIAN 2019\TPID 2019\DOKUMENTASI TPID 2019\P_20190523_10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080" cy="197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202565</wp:posOffset>
                  </wp:positionV>
                  <wp:extent cx="2914650" cy="2185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AHMAD K\PEREKONOMIAN 2019\TPID 2019\DOKUMENTASI TPID 2019\P_20190523_10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23198" w:rsidRDefault="00723198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198" w:rsidRDefault="00723198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198" w:rsidRDefault="00723198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37C" w:rsidRDefault="00E1637C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37C" w:rsidRDefault="00E1637C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1637C" w:rsidSect="00F51F27">
      <w:pgSz w:w="12242" w:h="18711" w:code="5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F31"/>
    <w:multiLevelType w:val="hybridMultilevel"/>
    <w:tmpl w:val="4FDE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3EFC"/>
    <w:multiLevelType w:val="hybridMultilevel"/>
    <w:tmpl w:val="6A0E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225"/>
    <w:multiLevelType w:val="hybridMultilevel"/>
    <w:tmpl w:val="27D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6DC9"/>
    <w:multiLevelType w:val="hybridMultilevel"/>
    <w:tmpl w:val="E85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F4094"/>
    <w:multiLevelType w:val="hybridMultilevel"/>
    <w:tmpl w:val="BEB6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3C5E"/>
    <w:multiLevelType w:val="hybridMultilevel"/>
    <w:tmpl w:val="39E45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1CC8"/>
    <w:multiLevelType w:val="hybridMultilevel"/>
    <w:tmpl w:val="9566FB64"/>
    <w:lvl w:ilvl="0" w:tplc="0A8287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02A15C1"/>
    <w:multiLevelType w:val="hybridMultilevel"/>
    <w:tmpl w:val="A12A3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B4E2B"/>
    <w:multiLevelType w:val="hybridMultilevel"/>
    <w:tmpl w:val="0C7C7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0DDA"/>
    <w:multiLevelType w:val="hybridMultilevel"/>
    <w:tmpl w:val="25C44DB4"/>
    <w:lvl w:ilvl="0" w:tplc="6E9CE3D6">
      <w:start w:val="1"/>
      <w:numFmt w:val="lowerLetter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0">
    <w:nsid w:val="5A8D24F1"/>
    <w:multiLevelType w:val="hybridMultilevel"/>
    <w:tmpl w:val="C076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65F0A"/>
    <w:multiLevelType w:val="hybridMultilevel"/>
    <w:tmpl w:val="B9102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818B0"/>
    <w:multiLevelType w:val="hybridMultilevel"/>
    <w:tmpl w:val="5374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4374"/>
    <w:multiLevelType w:val="hybridMultilevel"/>
    <w:tmpl w:val="1948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11EF8"/>
    <w:multiLevelType w:val="hybridMultilevel"/>
    <w:tmpl w:val="B3A2E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A2F7B"/>
    <w:multiLevelType w:val="hybridMultilevel"/>
    <w:tmpl w:val="E9E2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32ECA"/>
    <w:multiLevelType w:val="hybridMultilevel"/>
    <w:tmpl w:val="0E6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6"/>
  </w:num>
  <w:num w:numId="6">
    <w:abstractNumId w:val="1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0"/>
  </w:num>
  <w:num w:numId="14">
    <w:abstractNumId w:val="10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1D3"/>
    <w:rsid w:val="000557D5"/>
    <w:rsid w:val="00080C9A"/>
    <w:rsid w:val="000B262E"/>
    <w:rsid w:val="001447BD"/>
    <w:rsid w:val="0019448C"/>
    <w:rsid w:val="001C5132"/>
    <w:rsid w:val="001D7548"/>
    <w:rsid w:val="001E1C8B"/>
    <w:rsid w:val="001F2E7F"/>
    <w:rsid w:val="002477F1"/>
    <w:rsid w:val="002558E7"/>
    <w:rsid w:val="00273888"/>
    <w:rsid w:val="0030651F"/>
    <w:rsid w:val="00330BAE"/>
    <w:rsid w:val="00363715"/>
    <w:rsid w:val="00363722"/>
    <w:rsid w:val="00394FA2"/>
    <w:rsid w:val="003B4FBE"/>
    <w:rsid w:val="00456B55"/>
    <w:rsid w:val="004C6FCC"/>
    <w:rsid w:val="00514670"/>
    <w:rsid w:val="00524D7F"/>
    <w:rsid w:val="005343A8"/>
    <w:rsid w:val="0054559E"/>
    <w:rsid w:val="005C59FC"/>
    <w:rsid w:val="005C62EE"/>
    <w:rsid w:val="006211C8"/>
    <w:rsid w:val="00644087"/>
    <w:rsid w:val="0066235F"/>
    <w:rsid w:val="00685509"/>
    <w:rsid w:val="006D7C4D"/>
    <w:rsid w:val="00723198"/>
    <w:rsid w:val="0074085C"/>
    <w:rsid w:val="007F3B46"/>
    <w:rsid w:val="0082244B"/>
    <w:rsid w:val="00832021"/>
    <w:rsid w:val="008A01D3"/>
    <w:rsid w:val="008F3D66"/>
    <w:rsid w:val="0095503C"/>
    <w:rsid w:val="00A41220"/>
    <w:rsid w:val="00A816F2"/>
    <w:rsid w:val="00A8535D"/>
    <w:rsid w:val="00B02324"/>
    <w:rsid w:val="00B56ADE"/>
    <w:rsid w:val="00BB670F"/>
    <w:rsid w:val="00C227FF"/>
    <w:rsid w:val="00C80076"/>
    <w:rsid w:val="00CE0CF5"/>
    <w:rsid w:val="00D17D4F"/>
    <w:rsid w:val="00E001B3"/>
    <w:rsid w:val="00E1637C"/>
    <w:rsid w:val="00F12865"/>
    <w:rsid w:val="00F204F1"/>
    <w:rsid w:val="00F51F27"/>
    <w:rsid w:val="00FE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2019-07-10T08:11:00Z</cp:lastPrinted>
  <dcterms:created xsi:type="dcterms:W3CDTF">2021-05-28T04:22:00Z</dcterms:created>
  <dcterms:modified xsi:type="dcterms:W3CDTF">2021-05-28T07:05:00Z</dcterms:modified>
</cp:coreProperties>
</file>